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E2" w:rsidRPr="00BC4E4F" w:rsidRDefault="00BC4E4F" w:rsidP="00954D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Comma Handout </w:t>
      </w:r>
    </w:p>
    <w:p w:rsidR="00776169" w:rsidRPr="00954D08" w:rsidRDefault="00776169" w:rsidP="00776169">
      <w:p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Basics: </w:t>
      </w:r>
    </w:p>
    <w:p w:rsidR="00776169" w:rsidRPr="00954D08" w:rsidRDefault="00776169" w:rsidP="00776169">
      <w:p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An independent clause (IC) can stand alone as a sentence. It has a</w:t>
      </w:r>
    </w:p>
    <w:p w:rsidR="00776169" w:rsidRPr="00954D08" w:rsidRDefault="00776169" w:rsidP="00776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Subject,</w:t>
      </w:r>
    </w:p>
    <w:p w:rsidR="00776169" w:rsidRPr="00954D08" w:rsidRDefault="00776169" w:rsidP="00776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Verb</w:t>
      </w:r>
    </w:p>
    <w:p w:rsidR="00776169" w:rsidRPr="00954D08" w:rsidRDefault="00776169" w:rsidP="00776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Expresses a complete thought</w:t>
      </w:r>
    </w:p>
    <w:p w:rsidR="009B2C7A" w:rsidRPr="00954D08" w:rsidRDefault="009B2C7A" w:rsidP="009B2C7A">
      <w:p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Ex. The boy runs.</w:t>
      </w:r>
    </w:p>
    <w:p w:rsidR="00776169" w:rsidRPr="00954D08" w:rsidRDefault="00776169" w:rsidP="00776169">
      <w:p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A Dependent Clause (DC) </w:t>
      </w:r>
      <w:r w:rsidR="009B2C7A" w:rsidRPr="00954D08">
        <w:rPr>
          <w:rFonts w:ascii="Times New Roman" w:hAnsi="Times New Roman" w:cs="Times New Roman"/>
          <w:sz w:val="36"/>
          <w:szCs w:val="36"/>
        </w:rPr>
        <w:t>cannot stand alone as a sentence.</w:t>
      </w:r>
    </w:p>
    <w:p w:rsidR="009B2C7A" w:rsidRPr="00954D08" w:rsidRDefault="009B2C7A" w:rsidP="00776169">
      <w:pPr>
        <w:rPr>
          <w:rFonts w:ascii="Times New Roman" w:hAnsi="Times New Roman" w:cs="Times New Roman"/>
          <w:sz w:val="36"/>
          <w:szCs w:val="36"/>
        </w:rPr>
      </w:pPr>
    </w:p>
    <w:p w:rsidR="009B2C7A" w:rsidRPr="00954D08" w:rsidRDefault="009B2C7A" w:rsidP="009B2C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FANBOYS (Coordinating Conjunctions)</w:t>
      </w:r>
    </w:p>
    <w:p w:rsidR="009B2C7A" w:rsidRPr="00954D08" w:rsidRDefault="009B2C7A" w:rsidP="009B2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You can join 2 ICs using FANBOYS (for, and , nor, but, or, yet, so)</w:t>
      </w:r>
    </w:p>
    <w:p w:rsidR="009B2C7A" w:rsidRPr="00954D08" w:rsidRDefault="009B2C7A" w:rsidP="009B2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A comma is usually placed before the coordinating conjunction</w:t>
      </w:r>
    </w:p>
    <w:p w:rsidR="009B2C7A" w:rsidRPr="00954D08" w:rsidRDefault="009B2C7A" w:rsidP="009B2C7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EX. The boy runs, so he is healthy.</w:t>
      </w:r>
    </w:p>
    <w:p w:rsidR="009B2C7A" w:rsidRPr="00954D08" w:rsidRDefault="009B2C7A" w:rsidP="009B2C7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9B2C7A" w:rsidRPr="00954D08" w:rsidRDefault="009B2C7A" w:rsidP="009B2C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Dependent Clauses (DC, IC).</w:t>
      </w:r>
    </w:p>
    <w:p w:rsidR="00A11BE8" w:rsidRPr="00954D08" w:rsidRDefault="00A11BE8" w:rsidP="00A11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Dependent Clauses are usually created by using a dependent word (or subordinating conjunction) like </w:t>
      </w:r>
      <w:r w:rsidRPr="00954D08">
        <w:rPr>
          <w:rFonts w:ascii="Times New Roman" w:hAnsi="Times New Roman" w:cs="Times New Roman"/>
          <w:i/>
          <w:sz w:val="36"/>
          <w:szCs w:val="36"/>
        </w:rPr>
        <w:t>although</w:t>
      </w:r>
      <w:r w:rsidRPr="00954D08">
        <w:rPr>
          <w:rFonts w:ascii="Times New Roman" w:hAnsi="Times New Roman" w:cs="Times New Roman"/>
          <w:sz w:val="36"/>
          <w:szCs w:val="36"/>
        </w:rPr>
        <w:t xml:space="preserve"> or </w:t>
      </w:r>
      <w:r w:rsidRPr="00954D08">
        <w:rPr>
          <w:rFonts w:ascii="Times New Roman" w:hAnsi="Times New Roman" w:cs="Times New Roman"/>
          <w:i/>
          <w:sz w:val="36"/>
          <w:szCs w:val="36"/>
        </w:rPr>
        <w:t>because</w:t>
      </w:r>
    </w:p>
    <w:p w:rsidR="00A11BE8" w:rsidRPr="00954D08" w:rsidRDefault="00A11BE8" w:rsidP="00A11B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DC, IC. (If you begin with a DC, then you need a comma followed by an IC)</w:t>
      </w:r>
    </w:p>
    <w:p w:rsidR="0033292A" w:rsidRPr="00954D08" w:rsidRDefault="00A11BE8" w:rsidP="0033292A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lastRenderedPageBreak/>
        <w:t>Ex. Although I set my alarm, I still</w:t>
      </w:r>
      <w:r w:rsidR="0033292A" w:rsidRPr="00954D08">
        <w:rPr>
          <w:rFonts w:ascii="Times New Roman" w:hAnsi="Times New Roman" w:cs="Times New Roman"/>
          <w:sz w:val="36"/>
          <w:szCs w:val="36"/>
        </w:rPr>
        <w:t xml:space="preserve"> overslept.</w:t>
      </w:r>
    </w:p>
    <w:p w:rsidR="0033292A" w:rsidRPr="00954D08" w:rsidRDefault="0033292A" w:rsidP="003329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NOTE: IC DC. (NO COMMA)</w:t>
      </w:r>
    </w:p>
    <w:p w:rsidR="009C48AF" w:rsidRPr="00954D08" w:rsidRDefault="0033292A" w:rsidP="0033292A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EX. I still overslept although I set my alarm. </w:t>
      </w:r>
    </w:p>
    <w:p w:rsidR="009C48AF" w:rsidRPr="00954D08" w:rsidRDefault="009C48AF" w:rsidP="009C48A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9B2C7A" w:rsidRPr="00954D08" w:rsidRDefault="009C48AF" w:rsidP="009C4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Introductory Clauses (same rule as DC, IC)</w:t>
      </w:r>
      <w:r w:rsidR="00A11BE8" w:rsidRPr="00954D08">
        <w:rPr>
          <w:rFonts w:ascii="Times New Roman" w:hAnsi="Times New Roman" w:cs="Times New Roman"/>
          <w:sz w:val="36"/>
          <w:szCs w:val="36"/>
        </w:rPr>
        <w:t xml:space="preserve"> </w:t>
      </w:r>
      <w:r w:rsidR="009B2C7A" w:rsidRPr="00954D0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C48AF" w:rsidRDefault="009C48AF" w:rsidP="009C48A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EX. In order to pass my class, I studied every night. </w:t>
      </w:r>
    </w:p>
    <w:p w:rsidR="00954D08" w:rsidRPr="00954D08" w:rsidRDefault="00954D08" w:rsidP="00954D0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Where would you place the comma in the following example?</w:t>
      </w:r>
    </w:p>
    <w:p w:rsidR="00954D08" w:rsidRPr="00954D08" w:rsidRDefault="00954D08" w:rsidP="00954D08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Because it was raining we decided to go to the movies.</w:t>
      </w:r>
    </w:p>
    <w:p w:rsidR="00954D08" w:rsidRPr="00954D08" w:rsidRDefault="00954D08" w:rsidP="00954D08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9C48AF" w:rsidRPr="00954D08" w:rsidRDefault="009C48AF" w:rsidP="009C48A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9C48AF" w:rsidRPr="00954D08" w:rsidRDefault="009C48AF" w:rsidP="009C4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Non-essential phrases and clauses</w:t>
      </w:r>
      <w:r w:rsidR="003B6F02" w:rsidRPr="00954D08">
        <w:rPr>
          <w:rFonts w:ascii="Times New Roman" w:hAnsi="Times New Roman" w:cs="Times New Roman"/>
          <w:sz w:val="36"/>
          <w:szCs w:val="36"/>
        </w:rPr>
        <w:t xml:space="preserve"> (place commas around)</w:t>
      </w:r>
    </w:p>
    <w:p w:rsidR="009C48AF" w:rsidRPr="00954D08" w:rsidRDefault="003B6F02" w:rsidP="009C4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Essential phrases and clauses are necessary to the meaning of a sentence.</w:t>
      </w:r>
    </w:p>
    <w:p w:rsidR="003B6F02" w:rsidRPr="00954D08" w:rsidRDefault="003B6F02" w:rsidP="003B6F02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Ex. The dog </w:t>
      </w:r>
      <w:r w:rsidRPr="00954D08">
        <w:rPr>
          <w:rFonts w:ascii="Times New Roman" w:hAnsi="Times New Roman" w:cs="Times New Roman"/>
          <w:color w:val="FF0000"/>
          <w:sz w:val="36"/>
          <w:szCs w:val="36"/>
        </w:rPr>
        <w:t>that</w:t>
      </w:r>
      <w:r w:rsidRPr="00954D08">
        <w:rPr>
          <w:rFonts w:ascii="Times New Roman" w:hAnsi="Times New Roman" w:cs="Times New Roman"/>
          <w:sz w:val="36"/>
          <w:szCs w:val="36"/>
        </w:rPr>
        <w:t xml:space="preserve"> </w:t>
      </w:r>
      <w:r w:rsidRPr="00954D08">
        <w:rPr>
          <w:rFonts w:ascii="Times New Roman" w:hAnsi="Times New Roman" w:cs="Times New Roman"/>
          <w:color w:val="FF0000"/>
          <w:sz w:val="36"/>
          <w:szCs w:val="36"/>
        </w:rPr>
        <w:t>won the race</w:t>
      </w:r>
      <w:r w:rsidRPr="00954D08">
        <w:rPr>
          <w:rFonts w:ascii="Times New Roman" w:hAnsi="Times New Roman" w:cs="Times New Roman"/>
          <w:sz w:val="36"/>
          <w:szCs w:val="36"/>
        </w:rPr>
        <w:t xml:space="preserve"> was given a blue ribbon. (Do you need this info? If so, then use “that” WITHOUT a comma)</w:t>
      </w:r>
    </w:p>
    <w:p w:rsidR="00954D08" w:rsidRPr="00954D08" w:rsidRDefault="00954D08" w:rsidP="00954D08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6E6947" w:rsidRPr="00954D08" w:rsidRDefault="006E6947" w:rsidP="006E69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Non-essential phrases and clauses are placed between commas</w:t>
      </w:r>
    </w:p>
    <w:p w:rsidR="006E6947" w:rsidRPr="00954D08" w:rsidRDefault="006E6947" w:rsidP="006E6947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Ex. The brown horse, which was my favorite, came in last. </w:t>
      </w:r>
    </w:p>
    <w:p w:rsidR="006E6947" w:rsidRPr="00954D08" w:rsidRDefault="006E6947" w:rsidP="006E6947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*note that a comma is usually placed before a ‘which’ clause</w:t>
      </w:r>
    </w:p>
    <w:p w:rsidR="00954D08" w:rsidRDefault="005B151B" w:rsidP="006E6947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151B" w:rsidRPr="00954D08" w:rsidRDefault="005B151B" w:rsidP="006E6947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lastRenderedPageBreak/>
        <w:t xml:space="preserve"> Appositives (renames, identifies, describes a noun or pronoun)</w:t>
      </w:r>
    </w:p>
    <w:p w:rsidR="005B151B" w:rsidRPr="00954D08" w:rsidRDefault="005B151B" w:rsidP="006E6947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Michael Jordon, the greatest basketball player, is hosting a show.</w:t>
      </w:r>
    </w:p>
    <w:p w:rsidR="006E6947" w:rsidRPr="00954D08" w:rsidRDefault="005F7BA1" w:rsidP="00954D08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V. </w:t>
      </w:r>
      <w:r w:rsidR="00A114BD" w:rsidRPr="00954D08">
        <w:rPr>
          <w:rFonts w:ascii="Times New Roman" w:hAnsi="Times New Roman" w:cs="Times New Roman"/>
          <w:sz w:val="36"/>
          <w:szCs w:val="36"/>
        </w:rPr>
        <w:t>Use com</w:t>
      </w:r>
      <w:r w:rsidR="005B151B" w:rsidRPr="00954D08">
        <w:rPr>
          <w:rFonts w:ascii="Times New Roman" w:hAnsi="Times New Roman" w:cs="Times New Roman"/>
          <w:sz w:val="36"/>
          <w:szCs w:val="36"/>
        </w:rPr>
        <w:t>mas to separate all elements in a series of three or more words, phrases, or clauses</w:t>
      </w:r>
    </w:p>
    <w:p w:rsidR="00A114BD" w:rsidRPr="00954D08" w:rsidRDefault="00A114BD" w:rsidP="00954D08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A. I like apples, oranges, and cherries.</w:t>
      </w:r>
    </w:p>
    <w:p w:rsidR="00A114BD" w:rsidRPr="00954D08" w:rsidRDefault="00A114BD" w:rsidP="00954D08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B. NOTE: DO NOT use commas to separate two words, phrases or clauses.</w:t>
      </w:r>
    </w:p>
    <w:p w:rsidR="00A114BD" w:rsidRPr="00954D08" w:rsidRDefault="00A114BD" w:rsidP="00954D08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Ex. I like apples and cherries.</w:t>
      </w:r>
    </w:p>
    <w:p w:rsidR="00A114BD" w:rsidRPr="00954D08" w:rsidRDefault="00A114BD" w:rsidP="00954D08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ONLY if “and” is being used as a coordinating conjunction will you use a comma to separate two times:</w:t>
      </w:r>
    </w:p>
    <w:p w:rsidR="00A114BD" w:rsidRPr="00954D08" w:rsidRDefault="00A114BD" w:rsidP="00954D08">
      <w:pPr>
        <w:ind w:left="360" w:firstLine="72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I like apples, and I </w:t>
      </w:r>
      <w:r w:rsidR="00E13121" w:rsidRPr="00954D08">
        <w:rPr>
          <w:rFonts w:ascii="Times New Roman" w:hAnsi="Times New Roman" w:cs="Times New Roman"/>
          <w:sz w:val="36"/>
          <w:szCs w:val="36"/>
        </w:rPr>
        <w:t xml:space="preserve">buy them often. </w:t>
      </w:r>
    </w:p>
    <w:p w:rsidR="005B151B" w:rsidRPr="00954D08" w:rsidRDefault="005B151B" w:rsidP="006E6947">
      <w:pPr>
        <w:rPr>
          <w:rFonts w:ascii="Times New Roman" w:hAnsi="Times New Roman" w:cs="Times New Roman"/>
          <w:sz w:val="36"/>
          <w:szCs w:val="36"/>
        </w:rPr>
      </w:pPr>
    </w:p>
    <w:p w:rsidR="00954D08" w:rsidRDefault="00954D08" w:rsidP="005F7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Adjectives</w:t>
      </w:r>
    </w:p>
    <w:p w:rsidR="00A10566" w:rsidRPr="00954D08" w:rsidRDefault="00954D08" w:rsidP="00954D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Use commas to separate adjectives that provide an equal description of a noun.</w:t>
      </w:r>
    </w:p>
    <w:p w:rsidR="00954D08" w:rsidRPr="00954D08" w:rsidRDefault="00954D08" w:rsidP="00954D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The Test:</w:t>
      </w:r>
    </w:p>
    <w:p w:rsidR="00954D08" w:rsidRPr="00954D08" w:rsidRDefault="00954D08" w:rsidP="00954D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Can you put “and” between the adjectives?</w:t>
      </w:r>
    </w:p>
    <w:p w:rsidR="00954D08" w:rsidRPr="00954D08" w:rsidRDefault="00954D08" w:rsidP="00954D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Can they be described in reverse order?</w:t>
      </w:r>
    </w:p>
    <w:p w:rsidR="000367D6" w:rsidRDefault="000367D6" w:rsidP="000367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If so, use a comma</w:t>
      </w:r>
    </w:p>
    <w:p w:rsidR="00954D08" w:rsidRPr="000367D6" w:rsidRDefault="000367D6" w:rsidP="000367D6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Ex. </w:t>
      </w:r>
      <w:r w:rsidR="00954D08" w:rsidRPr="000367D6">
        <w:rPr>
          <w:rFonts w:ascii="Times New Roman" w:hAnsi="Times New Roman" w:cs="Times New Roman"/>
          <w:sz w:val="36"/>
          <w:szCs w:val="36"/>
        </w:rPr>
        <w:t>a cranky, bald man</w:t>
      </w:r>
    </w:p>
    <w:p w:rsidR="00954D08" w:rsidRDefault="00954D08" w:rsidP="00954D08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54D08" w:rsidRDefault="00954D08" w:rsidP="00954D08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5B151B" w:rsidRPr="00954D08" w:rsidRDefault="005B151B" w:rsidP="00954D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Directly quoted speech</w:t>
      </w:r>
    </w:p>
    <w:p w:rsidR="005B151B" w:rsidRPr="00954D08" w:rsidRDefault="005B151B" w:rsidP="005B15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She said, “Why do I need to write an essay?” </w:t>
      </w:r>
    </w:p>
    <w:p w:rsidR="005F7BA1" w:rsidRPr="00954D08" w:rsidRDefault="005F7BA1" w:rsidP="005F7BA1">
      <w:pPr>
        <w:ind w:left="1080"/>
        <w:rPr>
          <w:rFonts w:ascii="Times New Roman" w:hAnsi="Times New Roman" w:cs="Times New Roman"/>
          <w:sz w:val="36"/>
          <w:szCs w:val="36"/>
        </w:rPr>
      </w:pPr>
    </w:p>
    <w:p w:rsidR="005F7BA1" w:rsidRPr="00954D08" w:rsidRDefault="00D5508A" w:rsidP="00954D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Dates (Day, Month Date</w:t>
      </w:r>
      <w:r w:rsidR="005F7BA1" w:rsidRPr="00954D08">
        <w:rPr>
          <w:rFonts w:ascii="Times New Roman" w:hAnsi="Times New Roman" w:cs="Times New Roman"/>
          <w:sz w:val="36"/>
          <w:szCs w:val="36"/>
        </w:rPr>
        <w:t>, Year)</w:t>
      </w:r>
    </w:p>
    <w:p w:rsidR="005F7BA1" w:rsidRPr="00954D08" w:rsidRDefault="005F7BA1" w:rsidP="005F7BA1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Ex. Today is Monday, April 14, 2013.</w:t>
      </w:r>
    </w:p>
    <w:p w:rsidR="00954D08" w:rsidRDefault="00954D08" w:rsidP="00954D08">
      <w:pPr>
        <w:pStyle w:val="ListParagraph"/>
        <w:ind w:left="2250"/>
        <w:rPr>
          <w:rFonts w:ascii="Times New Roman" w:hAnsi="Times New Roman" w:cs="Times New Roman"/>
          <w:sz w:val="36"/>
          <w:szCs w:val="36"/>
        </w:rPr>
      </w:pPr>
    </w:p>
    <w:p w:rsidR="005F7BA1" w:rsidRPr="00954D08" w:rsidRDefault="005F7BA1" w:rsidP="00954D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If the date falls in the middle of the sentence, put a comma after the  year</w:t>
      </w:r>
    </w:p>
    <w:p w:rsidR="00DB497D" w:rsidRDefault="00DB497D" w:rsidP="00DB497D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Ex. On Monday, April 15, 2013, I conquered the dreaded comma.</w:t>
      </w:r>
    </w:p>
    <w:p w:rsidR="00954D08" w:rsidRDefault="00954D08" w:rsidP="00DB497D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954D08" w:rsidRDefault="00954D08" w:rsidP="00954D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Error: COMMA SPLICE (IC, IC)</w:t>
      </w:r>
    </w:p>
    <w:p w:rsidR="00954D08" w:rsidRDefault="00954D08" w:rsidP="00954D08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Ex. I  like tea, I buy many different types.</w:t>
      </w:r>
    </w:p>
    <w:p w:rsidR="00954D08" w:rsidRDefault="00954D08" w:rsidP="00954D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correct:</w:t>
      </w:r>
    </w:p>
    <w:p w:rsidR="00954D08" w:rsidRDefault="00954D08" w:rsidP="00954D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Semicolon</w:t>
      </w:r>
    </w:p>
    <w:p w:rsidR="00954D08" w:rsidRDefault="00954D08" w:rsidP="00954D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Period</w:t>
      </w:r>
    </w:p>
    <w:p w:rsidR="00954D08" w:rsidRDefault="00954D08" w:rsidP="00954D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Coordinating conjunction (FANBOYS)</w:t>
      </w:r>
    </w:p>
    <w:p w:rsidR="00954D08" w:rsidRDefault="000367D6" w:rsidP="00954D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Adverbial conjunction (h</w:t>
      </w:r>
      <w:r w:rsidR="00954D08">
        <w:rPr>
          <w:rFonts w:ascii="Times New Roman" w:hAnsi="Times New Roman" w:cs="Times New Roman"/>
          <w:sz w:val="36"/>
          <w:szCs w:val="36"/>
        </w:rPr>
        <w:t>owever, therefore)</w:t>
      </w:r>
    </w:p>
    <w:p w:rsidR="00954D08" w:rsidRDefault="00954D08" w:rsidP="00954D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Dependent word (because, when)</w:t>
      </w:r>
    </w:p>
    <w:p w:rsidR="00A10566" w:rsidRPr="00954D08" w:rsidRDefault="00954D08" w:rsidP="00954D08">
      <w:pPr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How would you correct the following?</w:t>
      </w:r>
    </w:p>
    <w:p w:rsidR="00954D08" w:rsidRPr="00954D08" w:rsidRDefault="00954D08" w:rsidP="00954D08">
      <w:p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   This semester I am taking calculus physics and economics.</w:t>
      </w:r>
    </w:p>
    <w:p w:rsidR="00954D08" w:rsidRPr="00954D08" w:rsidRDefault="00954D08" w:rsidP="00954D08">
      <w:p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   Calculus is my best subject, I am certain I will get an A.</w:t>
      </w:r>
    </w:p>
    <w:p w:rsidR="00954D08" w:rsidRPr="00954D08" w:rsidRDefault="00954D08" w:rsidP="00954D08">
      <w:p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   Although I am very busy, I still find time to have fun.</w:t>
      </w:r>
    </w:p>
    <w:p w:rsidR="00954D08" w:rsidRPr="00954D08" w:rsidRDefault="00954D08" w:rsidP="00954D08">
      <w:p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lastRenderedPageBreak/>
        <w:t xml:space="preserve">    Last weekend my brother visited me and we went to a football game a party and a rock concert.</w:t>
      </w:r>
    </w:p>
    <w:p w:rsidR="00954D08" w:rsidRDefault="00954D08" w:rsidP="00DB497D">
      <w:pPr>
        <w:rPr>
          <w:rFonts w:ascii="Times New Roman" w:hAnsi="Times New Roman" w:cs="Times New Roman"/>
          <w:sz w:val="36"/>
          <w:szCs w:val="36"/>
        </w:rPr>
      </w:pPr>
    </w:p>
    <w:p w:rsidR="00DB497D" w:rsidRPr="00954D08" w:rsidRDefault="00DB497D" w:rsidP="00DB497D">
      <w:p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Unnecessary commas:</w:t>
      </w:r>
    </w:p>
    <w:p w:rsidR="00DB497D" w:rsidRPr="00954D08" w:rsidRDefault="00DB497D" w:rsidP="00DB49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Do not use a comma before the first item in a series:</w:t>
      </w:r>
    </w:p>
    <w:p w:rsidR="00DB497D" w:rsidRPr="00954D08" w:rsidRDefault="00DB497D" w:rsidP="00DB497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Ex. I like, apples, oranges, and cherries.</w:t>
      </w:r>
    </w:p>
    <w:p w:rsidR="00DB497D" w:rsidRPr="00954D08" w:rsidRDefault="00DB497D" w:rsidP="00DB49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Do not use a comma after the last item in a series:</w:t>
      </w:r>
    </w:p>
    <w:p w:rsidR="00DB497D" w:rsidRPr="00954D08" w:rsidRDefault="00DB497D" w:rsidP="00DB497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Ex. Apples, oranges, and cherries, are my favorite fruits.</w:t>
      </w:r>
    </w:p>
    <w:p w:rsidR="00DB497D" w:rsidRPr="00954D08" w:rsidRDefault="00DB497D" w:rsidP="00DB49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Do not use a comma between a subject and a verb.</w:t>
      </w:r>
    </w:p>
    <w:p w:rsidR="00DB497D" w:rsidRPr="00954D08" w:rsidRDefault="00DB497D" w:rsidP="00DB497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The boy, is running.</w:t>
      </w:r>
    </w:p>
    <w:p w:rsidR="00DB497D" w:rsidRPr="00954D08" w:rsidRDefault="006972E0" w:rsidP="00DB49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Do not use a comma between a compound subject or predicate:</w:t>
      </w:r>
    </w:p>
    <w:p w:rsidR="006972E0" w:rsidRPr="00954D08" w:rsidRDefault="006972E0" w:rsidP="006972E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 xml:space="preserve">Ex. Sam, and his friends decided to skip school. </w:t>
      </w:r>
    </w:p>
    <w:p w:rsidR="006972E0" w:rsidRPr="00954D08" w:rsidRDefault="006972E0" w:rsidP="006972E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Ex. Sam decided to skip school, and go fishing</w:t>
      </w:r>
    </w:p>
    <w:p w:rsidR="006972E0" w:rsidRPr="00954D08" w:rsidRDefault="006972E0" w:rsidP="006972E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Note: “and” is not being used as a coordinating conjunction to join two ICs.</w:t>
      </w:r>
    </w:p>
    <w:p w:rsidR="006972E0" w:rsidRPr="00954D08" w:rsidRDefault="006972E0" w:rsidP="006972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Do not use a comma to set off a restrictive clause</w:t>
      </w:r>
    </w:p>
    <w:p w:rsidR="006972E0" w:rsidRPr="00954D08" w:rsidRDefault="000367D6" w:rsidP="006972E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Dogs, </w:t>
      </w:r>
      <w:r w:rsidR="00DC4A50">
        <w:rPr>
          <w:rFonts w:ascii="Times New Roman" w:hAnsi="Times New Roman" w:cs="Times New Roman"/>
          <w:sz w:val="36"/>
          <w:szCs w:val="36"/>
        </w:rPr>
        <w:t>s</w:t>
      </w:r>
      <w:r w:rsidR="007A7659" w:rsidRPr="00954D08">
        <w:rPr>
          <w:rFonts w:ascii="Times New Roman" w:hAnsi="Times New Roman" w:cs="Times New Roman"/>
          <w:sz w:val="36"/>
          <w:szCs w:val="36"/>
        </w:rPr>
        <w:t xml:space="preserve">that have fleas should be treated. </w:t>
      </w:r>
    </w:p>
    <w:p w:rsidR="007A7659" w:rsidRPr="00954D08" w:rsidRDefault="007A7659" w:rsidP="007A76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NO IC, DC.</w:t>
      </w:r>
    </w:p>
    <w:p w:rsidR="007A7659" w:rsidRPr="00954D08" w:rsidRDefault="007A7659" w:rsidP="007A7659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954D08">
        <w:rPr>
          <w:rFonts w:ascii="Times New Roman" w:hAnsi="Times New Roman" w:cs="Times New Roman"/>
          <w:sz w:val="36"/>
          <w:szCs w:val="36"/>
        </w:rPr>
        <w:t>Ex. I fe</w:t>
      </w:r>
      <w:r w:rsidR="000367D6">
        <w:rPr>
          <w:rFonts w:ascii="Times New Roman" w:hAnsi="Times New Roman" w:cs="Times New Roman"/>
          <w:sz w:val="36"/>
          <w:szCs w:val="36"/>
        </w:rPr>
        <w:t xml:space="preserve">ll down, because my laces were </w:t>
      </w:r>
      <w:r w:rsidRPr="00954D08">
        <w:rPr>
          <w:rFonts w:ascii="Times New Roman" w:hAnsi="Times New Roman" w:cs="Times New Roman"/>
          <w:sz w:val="36"/>
          <w:szCs w:val="36"/>
        </w:rPr>
        <w:t xml:space="preserve">untied. </w:t>
      </w:r>
    </w:p>
    <w:p w:rsidR="00DB497D" w:rsidRDefault="00DB497D" w:rsidP="00DB497D">
      <w:pPr>
        <w:rPr>
          <w:rFonts w:ascii="Times New Roman" w:hAnsi="Times New Roman" w:cs="Times New Roman"/>
          <w:sz w:val="36"/>
          <w:szCs w:val="36"/>
        </w:rPr>
      </w:pPr>
    </w:p>
    <w:p w:rsidR="00F5095E" w:rsidRDefault="00F5095E" w:rsidP="00F509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Are there any unnecessary commas? </w:t>
      </w:r>
    </w:p>
    <w:p w:rsidR="00954D08" w:rsidRDefault="00F5095E" w:rsidP="00F509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F5095E">
        <w:rPr>
          <w:rFonts w:ascii="Times New Roman" w:hAnsi="Times New Roman" w:cs="Times New Roman"/>
          <w:sz w:val="36"/>
          <w:szCs w:val="36"/>
        </w:rPr>
        <w:t>The capital of the Dominican Republic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F5095E">
        <w:rPr>
          <w:rFonts w:ascii="Times New Roman" w:hAnsi="Times New Roman" w:cs="Times New Roman"/>
          <w:sz w:val="36"/>
          <w:szCs w:val="36"/>
        </w:rPr>
        <w:t xml:space="preserve"> is Santa Domingo.</w:t>
      </w:r>
    </w:p>
    <w:p w:rsidR="00F5095E" w:rsidRDefault="00F5095E" w:rsidP="00F509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Some of the most important crops are, sugar cane, coffee, cocoa, and rice.</w:t>
      </w:r>
    </w:p>
    <w:p w:rsidR="00F5095E" w:rsidRDefault="00F5095E" w:rsidP="00F509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Mining is also important to the country’s economy, because the land is rich in many ores.</w:t>
      </w:r>
    </w:p>
    <w:p w:rsidR="00F5095E" w:rsidRDefault="00F5095E" w:rsidP="00F509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Spanish is the official language of the Dominican Republic, and Roman Catholicism is the state religion. </w:t>
      </w:r>
    </w:p>
    <w:p w:rsidR="00F5095E" w:rsidRDefault="00F5095E" w:rsidP="00F5095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5095E" w:rsidRPr="00F5095E" w:rsidRDefault="00F5095E" w:rsidP="00F5095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954D08" w:rsidRPr="00954D08" w:rsidRDefault="00954D08" w:rsidP="00DB497D">
      <w:pPr>
        <w:rPr>
          <w:rFonts w:ascii="Chiller" w:hAnsi="Chiller" w:cs="Times New Roman"/>
          <w:sz w:val="72"/>
          <w:szCs w:val="72"/>
        </w:rPr>
      </w:pPr>
    </w:p>
    <w:sectPr w:rsidR="00954D08" w:rsidRPr="00954D08" w:rsidSect="00AE10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D6" w:rsidRDefault="000367D6" w:rsidP="000367D6">
      <w:pPr>
        <w:spacing w:after="0" w:line="240" w:lineRule="auto"/>
      </w:pPr>
      <w:r>
        <w:separator/>
      </w:r>
    </w:p>
  </w:endnote>
  <w:endnote w:type="continuationSeparator" w:id="0">
    <w:p w:rsidR="000367D6" w:rsidRDefault="000367D6" w:rsidP="0003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D6" w:rsidRDefault="000367D6" w:rsidP="000367D6">
      <w:pPr>
        <w:spacing w:after="0" w:line="240" w:lineRule="auto"/>
      </w:pPr>
      <w:r>
        <w:separator/>
      </w:r>
    </w:p>
  </w:footnote>
  <w:footnote w:type="continuationSeparator" w:id="0">
    <w:p w:rsidR="000367D6" w:rsidRDefault="000367D6" w:rsidP="0003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D6" w:rsidRPr="00DC4A50" w:rsidRDefault="000367D6">
    <w:pPr>
      <w:pStyle w:val="Header"/>
      <w:rPr>
        <w:rFonts w:ascii="Times New Roman" w:hAnsi="Times New Roman" w:cs="Times New Roman"/>
      </w:rPr>
    </w:pPr>
    <w:r>
      <w:ptab w:relativeTo="margin" w:alignment="center" w:leader="none"/>
    </w:r>
    <w:r>
      <w:ptab w:relativeTo="margin" w:alignment="right" w:leader="none"/>
    </w:r>
    <w:r w:rsidR="00DC4A50">
      <w:rPr>
        <w:rFonts w:ascii="Times New Roman" w:hAnsi="Times New Roman" w:cs="Times New Roman"/>
      </w:rPr>
      <w:t>Udho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80E"/>
    <w:multiLevelType w:val="hybridMultilevel"/>
    <w:tmpl w:val="C7F82D0A"/>
    <w:lvl w:ilvl="0" w:tplc="EC949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F58D9"/>
    <w:multiLevelType w:val="hybridMultilevel"/>
    <w:tmpl w:val="CF08F7DC"/>
    <w:lvl w:ilvl="0" w:tplc="1012D98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6557B"/>
    <w:multiLevelType w:val="hybridMultilevel"/>
    <w:tmpl w:val="3424CEF2"/>
    <w:lvl w:ilvl="0" w:tplc="340E5B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A1E2445"/>
    <w:multiLevelType w:val="hybridMultilevel"/>
    <w:tmpl w:val="5FB89D7C"/>
    <w:lvl w:ilvl="0" w:tplc="37504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87E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C5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B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0E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C4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2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C2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2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02C29"/>
    <w:multiLevelType w:val="hybridMultilevel"/>
    <w:tmpl w:val="F0360136"/>
    <w:lvl w:ilvl="0" w:tplc="832C9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533C"/>
    <w:multiLevelType w:val="hybridMultilevel"/>
    <w:tmpl w:val="053C369A"/>
    <w:lvl w:ilvl="0" w:tplc="8CD2CE4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D04D0"/>
    <w:multiLevelType w:val="hybridMultilevel"/>
    <w:tmpl w:val="A5BC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E2128"/>
    <w:multiLevelType w:val="hybridMultilevel"/>
    <w:tmpl w:val="F9FE2D3C"/>
    <w:lvl w:ilvl="0" w:tplc="27483F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E07A0A"/>
    <w:multiLevelType w:val="hybridMultilevel"/>
    <w:tmpl w:val="4ED260C0"/>
    <w:lvl w:ilvl="0" w:tplc="2292A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E60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0C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8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62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08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48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0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4A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655FE"/>
    <w:multiLevelType w:val="hybridMultilevel"/>
    <w:tmpl w:val="684E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F254D"/>
    <w:multiLevelType w:val="hybridMultilevel"/>
    <w:tmpl w:val="33769D72"/>
    <w:lvl w:ilvl="0" w:tplc="EC10A98E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31F72061"/>
    <w:multiLevelType w:val="hybridMultilevel"/>
    <w:tmpl w:val="D178A036"/>
    <w:lvl w:ilvl="0" w:tplc="9294DC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960B6A"/>
    <w:multiLevelType w:val="hybridMultilevel"/>
    <w:tmpl w:val="0D8855E4"/>
    <w:lvl w:ilvl="0" w:tplc="F2F66D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3565E8"/>
    <w:multiLevelType w:val="hybridMultilevel"/>
    <w:tmpl w:val="8FFE8278"/>
    <w:lvl w:ilvl="0" w:tplc="F60CF2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877813"/>
    <w:multiLevelType w:val="hybridMultilevel"/>
    <w:tmpl w:val="903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4C5D"/>
    <w:multiLevelType w:val="hybridMultilevel"/>
    <w:tmpl w:val="49E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E7B57"/>
    <w:multiLevelType w:val="hybridMultilevel"/>
    <w:tmpl w:val="4F46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4228"/>
    <w:multiLevelType w:val="hybridMultilevel"/>
    <w:tmpl w:val="460EF422"/>
    <w:lvl w:ilvl="0" w:tplc="9D461A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241CBA"/>
    <w:multiLevelType w:val="hybridMultilevel"/>
    <w:tmpl w:val="3AE00074"/>
    <w:lvl w:ilvl="0" w:tplc="BD1441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8C95071"/>
    <w:multiLevelType w:val="hybridMultilevel"/>
    <w:tmpl w:val="AAF874DC"/>
    <w:lvl w:ilvl="0" w:tplc="7C0447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65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3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4F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8DF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0E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48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86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E9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416A1"/>
    <w:multiLevelType w:val="hybridMultilevel"/>
    <w:tmpl w:val="5F800D40"/>
    <w:lvl w:ilvl="0" w:tplc="40685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1534E6"/>
    <w:multiLevelType w:val="hybridMultilevel"/>
    <w:tmpl w:val="FDD44AB4"/>
    <w:lvl w:ilvl="0" w:tplc="B93CA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26C6C"/>
    <w:multiLevelType w:val="hybridMultilevel"/>
    <w:tmpl w:val="B1884D40"/>
    <w:lvl w:ilvl="0" w:tplc="2D56AF6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4"/>
  </w:num>
  <w:num w:numId="5">
    <w:abstractNumId w:val="4"/>
  </w:num>
  <w:num w:numId="6">
    <w:abstractNumId w:val="21"/>
  </w:num>
  <w:num w:numId="7">
    <w:abstractNumId w:val="13"/>
  </w:num>
  <w:num w:numId="8">
    <w:abstractNumId w:val="20"/>
  </w:num>
  <w:num w:numId="9">
    <w:abstractNumId w:val="11"/>
  </w:num>
  <w:num w:numId="10">
    <w:abstractNumId w:val="0"/>
  </w:num>
  <w:num w:numId="11">
    <w:abstractNumId w:val="1"/>
  </w:num>
  <w:num w:numId="12">
    <w:abstractNumId w:val="16"/>
  </w:num>
  <w:num w:numId="13">
    <w:abstractNumId w:val="10"/>
  </w:num>
  <w:num w:numId="14">
    <w:abstractNumId w:val="18"/>
  </w:num>
  <w:num w:numId="15">
    <w:abstractNumId w:val="2"/>
  </w:num>
  <w:num w:numId="16">
    <w:abstractNumId w:val="19"/>
  </w:num>
  <w:num w:numId="17">
    <w:abstractNumId w:val="8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169"/>
    <w:rsid w:val="000367D6"/>
    <w:rsid w:val="002B4739"/>
    <w:rsid w:val="0033292A"/>
    <w:rsid w:val="00343064"/>
    <w:rsid w:val="003B6F02"/>
    <w:rsid w:val="004E0674"/>
    <w:rsid w:val="005B151B"/>
    <w:rsid w:val="005F7BA1"/>
    <w:rsid w:val="006972E0"/>
    <w:rsid w:val="006E6947"/>
    <w:rsid w:val="00776169"/>
    <w:rsid w:val="007A7659"/>
    <w:rsid w:val="008E30E1"/>
    <w:rsid w:val="00954D08"/>
    <w:rsid w:val="009B2C7A"/>
    <w:rsid w:val="009C48AF"/>
    <w:rsid w:val="00A10566"/>
    <w:rsid w:val="00A114BD"/>
    <w:rsid w:val="00A11BE8"/>
    <w:rsid w:val="00AE0926"/>
    <w:rsid w:val="00AE10E2"/>
    <w:rsid w:val="00BC4E4F"/>
    <w:rsid w:val="00D5508A"/>
    <w:rsid w:val="00D80814"/>
    <w:rsid w:val="00DB497D"/>
    <w:rsid w:val="00DC4A50"/>
    <w:rsid w:val="00E13121"/>
    <w:rsid w:val="00F5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7D6"/>
  </w:style>
  <w:style w:type="paragraph" w:styleId="Footer">
    <w:name w:val="footer"/>
    <w:basedOn w:val="Normal"/>
    <w:link w:val="FooterChar"/>
    <w:uiPriority w:val="99"/>
    <w:semiHidden/>
    <w:unhideWhenUsed/>
    <w:rsid w:val="0003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7D6"/>
  </w:style>
  <w:style w:type="paragraph" w:styleId="BalloonText">
    <w:name w:val="Balloon Text"/>
    <w:basedOn w:val="Normal"/>
    <w:link w:val="BalloonTextChar"/>
    <w:uiPriority w:val="99"/>
    <w:semiHidden/>
    <w:unhideWhenUsed/>
    <w:rsid w:val="0003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8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6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2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5</cp:revision>
  <dcterms:created xsi:type="dcterms:W3CDTF">2013-06-25T01:08:00Z</dcterms:created>
  <dcterms:modified xsi:type="dcterms:W3CDTF">2013-06-25T01:15:00Z</dcterms:modified>
</cp:coreProperties>
</file>